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8F4" w:rsidRDefault="007748F4" w:rsidP="007748F4">
      <w:pPr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A95E3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935" distR="114935" simplePos="0" relativeHeight="251659264" behindDoc="1" locked="0" layoutInCell="0" allowOverlap="1" wp14:anchorId="7F7F2EF8" wp14:editId="4D39D189">
            <wp:simplePos x="0" y="0"/>
            <wp:positionH relativeFrom="page">
              <wp:posOffset>3605530</wp:posOffset>
            </wp:positionH>
            <wp:positionV relativeFrom="paragraph">
              <wp:posOffset>135890</wp:posOffset>
            </wp:positionV>
            <wp:extent cx="712470" cy="702945"/>
            <wp:effectExtent l="0" t="0" r="0" b="1905"/>
            <wp:wrapNone/>
            <wp:docPr id="15" name="Рисунок 3" descr="ger-нов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-новый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748F4" w:rsidRPr="00A95E31" w:rsidRDefault="007748F4" w:rsidP="007748F4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284EE9" wp14:editId="2B6807D4">
                <wp:simplePos x="0" y="0"/>
                <wp:positionH relativeFrom="column">
                  <wp:posOffset>3477235</wp:posOffset>
                </wp:positionH>
                <wp:positionV relativeFrom="paragraph">
                  <wp:posOffset>-149504</wp:posOffset>
                </wp:positionV>
                <wp:extent cx="2582545" cy="845312"/>
                <wp:effectExtent l="0" t="0" r="27305" b="1206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8453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8F4" w:rsidRPr="007E67D6" w:rsidRDefault="007748F4" w:rsidP="007748F4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</w:rPr>
                            </w:pPr>
                            <w:r w:rsidRPr="007E67D6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</w:rPr>
                              <w:t xml:space="preserve">ГОСУДАРСТВЕННАЯ </w:t>
                            </w:r>
                          </w:p>
                          <w:p w:rsidR="007748F4" w:rsidRDefault="007748F4" w:rsidP="007748F4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7E67D6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</w:rPr>
                              <w:t xml:space="preserve">НАЛОГОВАЯ СЛУЖБА </w:t>
                            </w:r>
                          </w:p>
                          <w:p w:rsidR="007748F4" w:rsidRPr="007E67D6" w:rsidRDefault="007748F4" w:rsidP="007748F4">
                            <w:pPr>
                              <w:pStyle w:val="a3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7E67D6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</w:rPr>
                              <w:t>ПРИ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  <w:r w:rsidRPr="007E67D6">
                              <w:rPr>
                                <w:rFonts w:ascii="Times New Roman" w:hAnsi="Times New Roman"/>
                                <w:b/>
                                <w:sz w:val="21"/>
                                <w:szCs w:val="21"/>
                              </w:rPr>
                              <w:t>МИНИСТЕРСТВЕ ФИНАНСОВ  КЫРГЫЗСКОЙ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84EE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3.8pt;margin-top:-11.75pt;width:203.35pt;height:66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" strokecolor="white [3212]">
                <v:textbox>
                  <w:txbxContent>
                    <w:p w:rsidR="007748F4" w:rsidRPr="007E67D6" w:rsidRDefault="007748F4" w:rsidP="007748F4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1"/>
                          <w:szCs w:val="21"/>
                        </w:rPr>
                      </w:pPr>
                      <w:r w:rsidRPr="007E67D6">
                        <w:rPr>
                          <w:rFonts w:ascii="Times New Roman" w:hAnsi="Times New Roman"/>
                          <w:b/>
                          <w:sz w:val="21"/>
                          <w:szCs w:val="21"/>
                        </w:rPr>
                        <w:t xml:space="preserve">ГОСУДАРСТВЕННАЯ </w:t>
                      </w:r>
                    </w:p>
                    <w:p w:rsidR="007748F4" w:rsidRDefault="007748F4" w:rsidP="007748F4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1"/>
                          <w:szCs w:val="21"/>
                          <w:lang w:val="ru-RU"/>
                        </w:rPr>
                      </w:pPr>
                      <w:r w:rsidRPr="007E67D6">
                        <w:rPr>
                          <w:rFonts w:ascii="Times New Roman" w:hAnsi="Times New Roman"/>
                          <w:b/>
                          <w:sz w:val="21"/>
                          <w:szCs w:val="21"/>
                        </w:rPr>
                        <w:t xml:space="preserve">НАЛОГОВАЯ СЛУЖБА </w:t>
                      </w:r>
                    </w:p>
                    <w:p w:rsidR="007748F4" w:rsidRPr="007E67D6" w:rsidRDefault="007748F4" w:rsidP="007748F4">
                      <w:pPr>
                        <w:pStyle w:val="a3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7E67D6">
                        <w:rPr>
                          <w:rFonts w:ascii="Times New Roman" w:hAnsi="Times New Roman"/>
                          <w:b/>
                          <w:sz w:val="21"/>
                          <w:szCs w:val="21"/>
                        </w:rPr>
                        <w:t>ПРИ</w:t>
                      </w:r>
                      <w:r>
                        <w:rPr>
                          <w:rFonts w:ascii="Times New Roman" w:hAnsi="Times New Roman"/>
                          <w:b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  <w:r w:rsidRPr="007E67D6">
                        <w:rPr>
                          <w:rFonts w:ascii="Times New Roman" w:hAnsi="Times New Roman"/>
                          <w:b/>
                          <w:sz w:val="21"/>
                          <w:szCs w:val="21"/>
                        </w:rPr>
                        <w:t>МИНИСТЕРСТВЕ ФИНАНСОВ  КЫРГЫЗСКОЙ РЕСПУБЛИКИ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118EC" wp14:editId="3225E576">
                <wp:simplePos x="0" y="0"/>
                <wp:positionH relativeFrom="column">
                  <wp:posOffset>3578916</wp:posOffset>
                </wp:positionH>
                <wp:positionV relativeFrom="paragraph">
                  <wp:posOffset>-157480</wp:posOffset>
                </wp:positionV>
                <wp:extent cx="2582545" cy="743585"/>
                <wp:effectExtent l="0" t="0" r="27305" b="19050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74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8F4" w:rsidRPr="002A2A16" w:rsidRDefault="007748F4" w:rsidP="007748F4">
                            <w:pPr>
                              <w:pStyle w:val="a5"/>
                              <w:pBdr>
                                <w:bottom w:val="none" w:sz="0" w:space="0" w:color="auto"/>
                              </w:pBd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2A2A1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ГОСУДАРСТВЕННАЯ </w:t>
                            </w:r>
                          </w:p>
                          <w:p w:rsidR="007748F4" w:rsidRPr="00AA532C" w:rsidRDefault="007748F4" w:rsidP="007748F4">
                            <w:pPr>
                              <w:pStyle w:val="a5"/>
                              <w:pBdr>
                                <w:bottom w:val="none" w:sz="0" w:space="0" w:color="auto"/>
                              </w:pBd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2A2A1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НАЛОГОВАЯ СЛУЖБА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</w:t>
                            </w:r>
                          </w:p>
                          <w:p w:rsidR="007748F4" w:rsidRPr="00AA532C" w:rsidRDefault="007748F4" w:rsidP="007748F4">
                            <w:pPr>
                              <w:pStyle w:val="a5"/>
                              <w:pBdr>
                                <w:bottom w:val="none" w:sz="0" w:space="0" w:color="auto"/>
                              </w:pBd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2A2A1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МИНИСТЕРСТВЕ ЭКОНОМИКИ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</w:t>
                            </w:r>
                            <w:r w:rsidRPr="002A2A1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ФИНАНСОВ  КЫРГЫЗСКОЙ</w:t>
                            </w:r>
                          </w:p>
                          <w:p w:rsidR="007748F4" w:rsidRPr="002A2A16" w:rsidRDefault="007748F4" w:rsidP="007748F4">
                            <w:pPr>
                              <w:pStyle w:val="a5"/>
                              <w:pBdr>
                                <w:bottom w:val="none" w:sz="0" w:space="0" w:color="auto"/>
                              </w:pBd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A2A1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РЕСПУБЛИКИ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0118EC" id="_x0000_s1027" type="#_x0000_t202" style="position:absolute;left:0;text-align:left;margin-left:281.8pt;margin-top:-12.4pt;width:203.35pt;height:58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" strokecolor="white [3212]">
                <v:textbox style="mso-fit-shape-to-text:t">
                  <w:txbxContent>
                    <w:p w:rsidR="007748F4" w:rsidRPr="002A2A16" w:rsidRDefault="007748F4" w:rsidP="007748F4">
                      <w:pPr>
                        <w:pStyle w:val="a5"/>
                        <w:pBdr>
                          <w:bottom w:val="none" w:sz="0" w:space="0" w:color="auto"/>
                        </w:pBd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2A2A1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ГОСУДАРСТВЕННАЯ </w:t>
                      </w:r>
                    </w:p>
                    <w:p w:rsidR="007748F4" w:rsidRPr="00AA532C" w:rsidRDefault="007748F4" w:rsidP="007748F4">
                      <w:pPr>
                        <w:pStyle w:val="a5"/>
                        <w:pBdr>
                          <w:bottom w:val="none" w:sz="0" w:space="0" w:color="auto"/>
                        </w:pBd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  <w:lang w:val="ru-RU"/>
                        </w:rPr>
                      </w:pPr>
                      <w:r w:rsidRPr="002A2A16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НАЛОГОВАЯ СЛУЖБА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</w:t>
                      </w:r>
                    </w:p>
                    <w:p w:rsidR="007748F4" w:rsidRPr="00AA532C" w:rsidRDefault="007748F4" w:rsidP="007748F4">
                      <w:pPr>
                        <w:pStyle w:val="a5"/>
                        <w:pBdr>
                          <w:bottom w:val="none" w:sz="0" w:space="0" w:color="auto"/>
                        </w:pBd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  <w:lang w:val="ru-RU"/>
                        </w:rPr>
                      </w:pPr>
                      <w:r w:rsidRPr="002A2A1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МИНИСТЕРСТВЕ ЭКОНОМИКИ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</w:t>
                      </w:r>
                      <w:r w:rsidRPr="002A2A1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ФИНАНСОВ  КЫРГЫЗСКОЙ</w:t>
                      </w:r>
                    </w:p>
                    <w:p w:rsidR="007748F4" w:rsidRPr="002A2A16" w:rsidRDefault="007748F4" w:rsidP="007748F4">
                      <w:pPr>
                        <w:pStyle w:val="a5"/>
                        <w:pBdr>
                          <w:bottom w:val="none" w:sz="0" w:space="0" w:color="auto"/>
                        </w:pBdr>
                        <w:jc w:val="center"/>
                        <w:rPr>
                          <w:sz w:val="20"/>
                          <w:szCs w:val="20"/>
                        </w:rPr>
                      </w:pPr>
                      <w:r w:rsidRPr="002A2A1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РЕСПУБЛИКИ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09D88" wp14:editId="2E08570E">
                <wp:simplePos x="0" y="0"/>
                <wp:positionH relativeFrom="column">
                  <wp:posOffset>-226060</wp:posOffset>
                </wp:positionH>
                <wp:positionV relativeFrom="paragraph">
                  <wp:posOffset>-173299</wp:posOffset>
                </wp:positionV>
                <wp:extent cx="2476500" cy="742950"/>
                <wp:effectExtent l="0" t="0" r="1905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8F4" w:rsidRPr="007E67D6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7E67D6"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  <w:t>КЫРГЫЗ РЕСПУБЛИКАСЫНЫН</w:t>
                            </w:r>
                          </w:p>
                          <w:p w:rsidR="007748F4" w:rsidRPr="007E67D6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  <w:lang w:val="ru-RU"/>
                              </w:rPr>
                              <w:t>ФИНАНСЫ</w:t>
                            </w:r>
                            <w:r w:rsidRPr="007E67D6"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 МИНИСТРЛИГИНЕ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  <w:lang w:val="ru-RU"/>
                              </w:rPr>
                              <w:t xml:space="preserve"> </w:t>
                            </w:r>
                          </w:p>
                          <w:p w:rsidR="007748F4" w:rsidRPr="007E67D6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7E67D6">
                              <w:rPr>
                                <w:rFonts w:ascii="Times New Roman" w:hAnsi="Times New Roman"/>
                                <w:b/>
                                <w:bCs/>
                                <w:sz w:val="21"/>
                                <w:szCs w:val="21"/>
                              </w:rPr>
                              <w:t>КАРАШТУУ МАМЛЕКЕТТИК САЛЫК КЫЗМАТЫ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E09D88" id="Text Box 2" o:spid="_x0000_s1028" type="#_x0000_t202" style="position:absolute;left:0;text-align:left;margin-left:-17.8pt;margin-top:-13.65pt;width:195pt;height:58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" strokecolor="white [3212]">
                <v:textbox style="mso-fit-shape-to-text:t">
                  <w:txbxContent>
                    <w:p w:rsidR="007748F4" w:rsidRPr="007E67D6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</w:rPr>
                      </w:pPr>
                      <w:r w:rsidRPr="007E67D6"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</w:rPr>
                        <w:t>КЫРГЫЗ РЕСПУБЛИКАСЫНЫН</w:t>
                      </w:r>
                    </w:p>
                    <w:p w:rsidR="007748F4" w:rsidRPr="007E67D6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  <w:lang w:val="ru-RU"/>
                        </w:rPr>
                        <w:t>ФИНАНСЫ</w:t>
                      </w:r>
                      <w:r w:rsidRPr="007E67D6"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</w:rPr>
                        <w:t xml:space="preserve"> МИНИСТРЛИГИНЕ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  <w:lang w:val="ru-RU"/>
                        </w:rPr>
                        <w:t xml:space="preserve"> </w:t>
                      </w:r>
                    </w:p>
                    <w:p w:rsidR="007748F4" w:rsidRPr="007E67D6" w:rsidRDefault="007748F4" w:rsidP="007748F4">
                      <w:pPr>
                        <w:spacing w:after="0" w:line="240" w:lineRule="auto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7E67D6">
                        <w:rPr>
                          <w:rFonts w:ascii="Times New Roman" w:hAnsi="Times New Roman"/>
                          <w:b/>
                          <w:bCs/>
                          <w:sz w:val="21"/>
                          <w:szCs w:val="21"/>
                        </w:rPr>
                        <w:t>КАРАШТУУ МАМЛЕКЕТТИК САЛЫК КЫЗМАТЫ</w:t>
                      </w:r>
                    </w:p>
                  </w:txbxContent>
                </v:textbox>
              </v:shape>
            </w:pict>
          </mc:Fallback>
        </mc:AlternateContent>
      </w:r>
      <w:r w:rsidRPr="00A95E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8F4" w:rsidRPr="00A95E31" w:rsidRDefault="007748F4" w:rsidP="007748F4">
      <w:pPr>
        <w:ind w:right="284"/>
        <w:rPr>
          <w:rFonts w:ascii="Times New Roman" w:hAnsi="Times New Roman" w:cs="Times New Roman"/>
          <w:sz w:val="24"/>
          <w:szCs w:val="24"/>
        </w:rPr>
      </w:pPr>
    </w:p>
    <w:p w:rsidR="007748F4" w:rsidRPr="00A95E31" w:rsidRDefault="007748F4" w:rsidP="007748F4">
      <w:pPr>
        <w:ind w:righ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007640" wp14:editId="59C537A3">
                <wp:simplePos x="0" y="0"/>
                <wp:positionH relativeFrom="column">
                  <wp:posOffset>3579495</wp:posOffset>
                </wp:positionH>
                <wp:positionV relativeFrom="paragraph">
                  <wp:posOffset>53975</wp:posOffset>
                </wp:positionV>
                <wp:extent cx="2434590" cy="1052830"/>
                <wp:effectExtent l="0" t="0" r="22860" b="13970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4590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8F4" w:rsidRPr="00755DDF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14"/>
                                <w:szCs w:val="14"/>
                              </w:rPr>
                            </w:pPr>
                            <w:r w:rsidRPr="00755DDF">
                              <w:rPr>
                                <w:rFonts w:ascii="Times New Roman" w:hAnsi="Times New Roman"/>
                                <w:iCs/>
                                <w:sz w:val="14"/>
                                <w:szCs w:val="14"/>
                              </w:rPr>
                              <w:t>720001, г. Бишкек, пр. Чуй, 219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тел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.: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+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 xml:space="preserve">996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(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312)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612886,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факс: +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 xml:space="preserve">996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(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312)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610117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ind w:left="-288" w:firstLine="288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веб-сайт: www.sti.gov.kg</w:t>
                            </w:r>
                          </w:p>
                          <w:p w:rsidR="007748F4" w:rsidRPr="000D718B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е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 xml:space="preserve">-mail: </w:t>
                            </w:r>
                            <w:hyperlink r:id="rId6" w:history="1">
                              <w:r w:rsidRPr="00490390">
                                <w:rPr>
                                  <w:rStyle w:val="a4"/>
                                  <w:rFonts w:ascii="Times New Roman" w:hAnsi="Times New Roman"/>
                                  <w:iCs/>
                                  <w:noProof/>
                                  <w:color w:val="auto"/>
                                  <w:sz w:val="16"/>
                                  <w:szCs w:val="16"/>
                                  <w:u w:val="none"/>
                                  <w:lang w:val="de-DE"/>
                                </w:rPr>
                                <w:t>sti@sti.gov.kg</w:t>
                              </w:r>
                            </w:hyperlink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Р/С бюдж. 4402011101033614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Банк: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Центральное казначейство М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Э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Ф КР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Бик: 440001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,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ОКПО 23738033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ИНН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00305200510030</w:t>
                            </w:r>
                          </w:p>
                          <w:p w:rsidR="007748F4" w:rsidRDefault="007748F4" w:rsidP="007748F4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07640" id="Text Box 10" o:spid="_x0000_s1029" type="#_x0000_t202" style="position:absolute;margin-left:281.85pt;margin-top:4.25pt;width:191.7pt;height:8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" strokecolor="white [3212]">
                <v:textbox>
                  <w:txbxContent>
                    <w:p w:rsidR="007748F4" w:rsidRPr="00755DDF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sz w:val="14"/>
                          <w:szCs w:val="14"/>
                        </w:rPr>
                      </w:pPr>
                      <w:r w:rsidRPr="00755DDF">
                        <w:rPr>
                          <w:rFonts w:ascii="Times New Roman" w:hAnsi="Times New Roman"/>
                          <w:iCs/>
                          <w:sz w:val="14"/>
                          <w:szCs w:val="14"/>
                        </w:rPr>
                        <w:t>720001, г. Бишкек, пр. Чуй, 219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sz w:val="16"/>
                          <w:szCs w:val="16"/>
                        </w:rPr>
                        <w:t>тел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.: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+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 xml:space="preserve">996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(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312)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 xml:space="preserve"> 612886,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факс: +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 xml:space="preserve">996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(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312)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610117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ind w:left="-288" w:firstLine="288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веб-сайт: www.sti.gov.kg</w:t>
                      </w:r>
                    </w:p>
                    <w:p w:rsidR="007748F4" w:rsidRPr="000D718B" w:rsidRDefault="007748F4" w:rsidP="007748F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е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 xml:space="preserve">-mail: </w:t>
                      </w:r>
                      <w:hyperlink r:id="rId7" w:history="1">
                        <w:r w:rsidRPr="00490390">
                          <w:rPr>
                            <w:rStyle w:val="a4"/>
                            <w:rFonts w:ascii="Times New Roman" w:hAnsi="Times New Roman"/>
                            <w:iCs/>
                            <w:noProof/>
                            <w:color w:val="auto"/>
                            <w:sz w:val="16"/>
                            <w:szCs w:val="16"/>
                            <w:u w:val="none"/>
                            <w:lang w:val="de-DE"/>
                          </w:rPr>
                          <w:t>sti@sti.gov.kg</w:t>
                        </w:r>
                      </w:hyperlink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Р/С бюдж. 4402011101033614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Банк: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Центральное казначейство М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Э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Ф КР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Бик: 440001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,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ОКПО 23738033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ИНН</w:t>
                      </w:r>
                      <w:r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en-US"/>
                        </w:rPr>
                        <w:t>00305200510030</w:t>
                      </w:r>
                    </w:p>
                    <w:p w:rsidR="007748F4" w:rsidRDefault="007748F4" w:rsidP="007748F4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43F81" wp14:editId="1E352928">
                <wp:simplePos x="0" y="0"/>
                <wp:positionH relativeFrom="column">
                  <wp:posOffset>-92075</wp:posOffset>
                </wp:positionH>
                <wp:positionV relativeFrom="paragraph">
                  <wp:posOffset>38735</wp:posOffset>
                </wp:positionV>
                <wp:extent cx="2223770" cy="1056005"/>
                <wp:effectExtent l="0" t="0" r="24130" b="10795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3770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48F4" w:rsidRPr="00490390" w:rsidRDefault="007748F4" w:rsidP="007748F4">
                            <w:pPr>
                              <w:tabs>
                                <w:tab w:val="right" w:pos="3328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720001, Бишкек ш., Чүй пр., 219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ind w:left="-288" w:firstLine="288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</w:rPr>
                              <w:t>тел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.:+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996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(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312)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612886,</w:t>
                            </w:r>
                            <w:r w:rsidRPr="00E823DC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ф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а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кс:+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996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(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312)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>610117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ind w:left="-288" w:firstLine="288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веб-сайт: www.sti.gov.kg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е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de-DE"/>
                              </w:rPr>
                              <w:t xml:space="preserve">-mail: </w:t>
                            </w:r>
                            <w:hyperlink r:id="rId8" w:history="1">
                              <w:r w:rsidRPr="00490390">
                                <w:rPr>
                                  <w:rStyle w:val="a4"/>
                                  <w:rFonts w:ascii="Times New Roman" w:hAnsi="Times New Roman"/>
                                  <w:iCs/>
                                  <w:noProof/>
                                  <w:color w:val="auto"/>
                                  <w:sz w:val="16"/>
                                  <w:szCs w:val="16"/>
                                  <w:u w:val="none"/>
                                  <w:lang w:val="de-DE"/>
                                </w:rPr>
                                <w:t>sti@sti.gov.kg</w:t>
                              </w:r>
                            </w:hyperlink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Р/Э бюдж. 4402011101033614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Банк:</w:t>
                            </w:r>
                            <w:r w:rsidRPr="00E823DC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КР 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Э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Ф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М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Борбордук казыналыгы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caps/>
                                <w:noProof/>
                                <w:sz w:val="16"/>
                                <w:szCs w:val="16"/>
                              </w:rPr>
                              <w:t>Бик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>: 440001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>,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</w:rPr>
                              <w:t xml:space="preserve"> ИУРК 23738033</w:t>
                            </w:r>
                          </w:p>
                          <w:p w:rsidR="007748F4" w:rsidRPr="00490390" w:rsidRDefault="007748F4" w:rsidP="007748F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ИСН</w:t>
                            </w:r>
                            <w:r w:rsidRPr="00490390">
                              <w:rPr>
                                <w:rFonts w:ascii="Times New Roman" w:hAnsi="Times New Roman"/>
                                <w:iCs/>
                                <w:noProof/>
                                <w:sz w:val="16"/>
                                <w:szCs w:val="16"/>
                                <w:lang w:val="en-US"/>
                              </w:rPr>
                              <w:t xml:space="preserve"> 00305200510030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43F81" id="Text Box 9" o:spid="_x0000_s1030" type="#_x0000_t202" style="position:absolute;margin-left:-7.25pt;margin-top:3.05pt;width:175.1pt;height:8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" strokecolor="white [3212]">
                <v:textbox>
                  <w:txbxContent>
                    <w:p w:rsidR="007748F4" w:rsidRPr="00490390" w:rsidRDefault="007748F4" w:rsidP="007748F4">
                      <w:pPr>
                        <w:tabs>
                          <w:tab w:val="right" w:pos="3328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sz w:val="16"/>
                          <w:szCs w:val="16"/>
                          <w:lang w:val="ru-RU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sz w:val="16"/>
                          <w:szCs w:val="16"/>
                        </w:rPr>
                        <w:t>720001, Бишкек ш., Чүй пр., 219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ind w:left="-288" w:firstLine="288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sz w:val="16"/>
                          <w:szCs w:val="16"/>
                        </w:rPr>
                        <w:t>тел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.:+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996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(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312)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612886,</w:t>
                      </w:r>
                      <w:r w:rsidRPr="00E823DC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ф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а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кс:+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996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(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312)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>610117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ind w:left="-288" w:firstLine="288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веб-сайт: www.sti.gov.kg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е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de-DE"/>
                        </w:rPr>
                        <w:t xml:space="preserve">-mail: </w:t>
                      </w:r>
                      <w:hyperlink r:id="rId9" w:history="1">
                        <w:r w:rsidRPr="00490390">
                          <w:rPr>
                            <w:rStyle w:val="a4"/>
                            <w:rFonts w:ascii="Times New Roman" w:hAnsi="Times New Roman"/>
                            <w:iCs/>
                            <w:noProof/>
                            <w:color w:val="auto"/>
                            <w:sz w:val="16"/>
                            <w:szCs w:val="16"/>
                            <w:u w:val="none"/>
                            <w:lang w:val="de-DE"/>
                          </w:rPr>
                          <w:t>sti@sti.gov.kg</w:t>
                        </w:r>
                      </w:hyperlink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Р/Э бюдж. 4402011101033614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Банк:</w:t>
                      </w:r>
                      <w:r w:rsidRPr="00E823DC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КР 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Э</w:t>
                      </w:r>
                      <w:r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Ф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М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Борбордук казыналыгы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en-US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caps/>
                          <w:noProof/>
                          <w:sz w:val="16"/>
                          <w:szCs w:val="16"/>
                        </w:rPr>
                        <w:t>Бик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>: 440001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en-US"/>
                        </w:rPr>
                        <w:t>,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</w:rPr>
                        <w:t xml:space="preserve"> ИУРК 23738033</w:t>
                      </w:r>
                    </w:p>
                    <w:p w:rsidR="007748F4" w:rsidRPr="00490390" w:rsidRDefault="007748F4" w:rsidP="007748F4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ru-RU"/>
                        </w:rPr>
                        <w:t>ИСН</w:t>
                      </w:r>
                      <w:r w:rsidRPr="00490390">
                        <w:rPr>
                          <w:rFonts w:ascii="Times New Roman" w:hAnsi="Times New Roman"/>
                          <w:iCs/>
                          <w:noProof/>
                          <w:sz w:val="16"/>
                          <w:szCs w:val="16"/>
                          <w:lang w:val="en-US"/>
                        </w:rPr>
                        <w:t xml:space="preserve"> 00305200510030</w:t>
                      </w:r>
                    </w:p>
                  </w:txbxContent>
                </v:textbox>
              </v:shape>
            </w:pict>
          </mc:Fallback>
        </mc:AlternateContent>
      </w:r>
    </w:p>
    <w:p w:rsidR="007748F4" w:rsidRPr="00A95E31" w:rsidRDefault="007748F4" w:rsidP="007748F4">
      <w:pPr>
        <w:spacing w:after="0"/>
        <w:ind w:right="284"/>
        <w:rPr>
          <w:rFonts w:ascii="Times New Roman" w:hAnsi="Times New Roman" w:cs="Times New Roman"/>
          <w:sz w:val="24"/>
          <w:szCs w:val="24"/>
        </w:rPr>
      </w:pPr>
    </w:p>
    <w:p w:rsidR="007748F4" w:rsidRDefault="007748F4" w:rsidP="007748F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56"/>
          <w:lang w:val="ru-RU"/>
        </w:rPr>
      </w:pPr>
    </w:p>
    <w:p w:rsidR="007748F4" w:rsidRDefault="007748F4" w:rsidP="007748F4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56"/>
          <w:lang w:val="ru-RU"/>
        </w:rPr>
      </w:pPr>
    </w:p>
    <w:p w:rsidR="007748F4" w:rsidRDefault="007748F4" w:rsidP="007748F4">
      <w:pPr>
        <w:spacing w:after="0" w:line="240" w:lineRule="auto"/>
        <w:jc w:val="both"/>
        <w:rPr>
          <w:rFonts w:ascii="Times New Roman" w:hAnsi="Times New Roman" w:cs="Times New Roman"/>
          <w:b/>
          <w:sz w:val="56"/>
          <w:szCs w:val="56"/>
          <w:lang w:val="ru-RU"/>
        </w:rPr>
      </w:pPr>
      <w:r>
        <w:rPr>
          <w:rFonts w:ascii="Times New Roman" w:hAnsi="Times New Roman" w:cs="Times New Roman"/>
          <w:b/>
          <w:sz w:val="56"/>
          <w:szCs w:val="56"/>
        </w:rPr>
        <w:t>________________________________</w:t>
      </w:r>
    </w:p>
    <w:p w:rsidR="007748F4" w:rsidRPr="00490390" w:rsidRDefault="007748F4" w:rsidP="007748F4">
      <w:pPr>
        <w:spacing w:after="0" w:line="240" w:lineRule="auto"/>
        <w:jc w:val="both"/>
        <w:rPr>
          <w:rFonts w:ascii="Times New Roman" w:hAnsi="Times New Roman" w:cs="Times New Roman"/>
          <w:b/>
          <w:sz w:val="4"/>
          <w:szCs w:val="56"/>
          <w:lang w:val="ru-RU"/>
        </w:rPr>
      </w:pPr>
    </w:p>
    <w:tbl>
      <w:tblPr>
        <w:tblpPr w:leftFromText="141" w:rightFromText="141" w:vertAnchor="text" w:tblpX="2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</w:tblGrid>
      <w:tr w:rsidR="007748F4" w:rsidTr="001974AD">
        <w:trPr>
          <w:trHeight w:val="541"/>
        </w:trPr>
        <w:tc>
          <w:tcPr>
            <w:tcW w:w="576" w:type="dxa"/>
          </w:tcPr>
          <w:p w:rsidR="007748F4" w:rsidRDefault="007748F4" w:rsidP="001974AD">
            <w:pPr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B21" w:rsidRPr="00BB0F32" w:rsidRDefault="00AA3B21" w:rsidP="00AA3B21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_   .</w:t>
      </w:r>
      <w:r w:rsidR="006E5429">
        <w:rPr>
          <w:rFonts w:ascii="Times New Roman" w:hAnsi="Times New Roman" w:cs="Times New Roman"/>
          <w:sz w:val="24"/>
          <w:szCs w:val="24"/>
          <w:u w:val="single"/>
          <w:lang w:val="ru-RU"/>
        </w:rPr>
        <w:t>0</w:t>
      </w:r>
      <w:r w:rsidR="00055359">
        <w:rPr>
          <w:rFonts w:ascii="Times New Roman" w:hAnsi="Times New Roman" w:cs="Times New Roman"/>
          <w:sz w:val="24"/>
          <w:szCs w:val="24"/>
          <w:u w:val="single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.202</w:t>
      </w:r>
      <w:r w:rsidR="006E5429">
        <w:rPr>
          <w:rFonts w:ascii="Times New Roman" w:hAnsi="Times New Roman" w:cs="Times New Roman"/>
          <w:sz w:val="24"/>
          <w:szCs w:val="24"/>
          <w:u w:val="single"/>
          <w:lang w:val="ru-RU"/>
        </w:rPr>
        <w:t>2</w:t>
      </w:r>
      <w:r w:rsidRPr="00BB0F3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г. </w:t>
      </w:r>
      <w:r w:rsidRPr="00BB0F32">
        <w:rPr>
          <w:rFonts w:ascii="Times New Roman" w:hAnsi="Times New Roman" w:cs="Times New Roman"/>
          <w:sz w:val="24"/>
          <w:szCs w:val="24"/>
          <w:u w:val="single"/>
        </w:rPr>
        <w:t>№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BC46D3">
        <w:rPr>
          <w:rFonts w:ascii="Times New Roman" w:hAnsi="Times New Roman" w:cs="Times New Roman"/>
          <w:sz w:val="24"/>
          <w:szCs w:val="24"/>
          <w:u w:val="single"/>
          <w:lang w:val="ru-RU"/>
        </w:rPr>
        <w:t>23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-3-</w:t>
      </w:r>
      <w:r w:rsidR="000D6F83">
        <w:rPr>
          <w:rFonts w:ascii="Times New Roman" w:hAnsi="Times New Roman" w:cs="Times New Roman"/>
          <w:sz w:val="24"/>
          <w:szCs w:val="24"/>
          <w:u w:val="single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</w:p>
    <w:p w:rsidR="007748F4" w:rsidRDefault="007748F4" w:rsidP="007748F4">
      <w:pPr>
        <w:tabs>
          <w:tab w:val="left" w:pos="4470"/>
          <w:tab w:val="left" w:pos="6021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A3B21" w:rsidRPr="00E10C81" w:rsidRDefault="00AA3B21" w:rsidP="00AA3B21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E10C81">
        <w:rPr>
          <w:rFonts w:ascii="Times New Roman" w:hAnsi="Times New Roman" w:cs="Times New Roman"/>
          <w:sz w:val="24"/>
          <w:szCs w:val="24"/>
          <w:u w:val="single"/>
          <w:lang w:val="ru-RU"/>
        </w:rPr>
        <w:t>н</w:t>
      </w:r>
      <w:r w:rsidRPr="00E10C81">
        <w:rPr>
          <w:rFonts w:ascii="Times New Roman" w:hAnsi="Times New Roman" w:cs="Times New Roman"/>
          <w:sz w:val="24"/>
          <w:szCs w:val="24"/>
          <w:u w:val="single"/>
        </w:rPr>
        <w:t xml:space="preserve">а № </w:t>
      </w:r>
      <w:r w:rsidR="000D6F83"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____________________</w:t>
      </w:r>
    </w:p>
    <w:p w:rsidR="007748F4" w:rsidRDefault="007748F4" w:rsidP="007748F4">
      <w:pPr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A243A" w:rsidRDefault="00CB1BBF" w:rsidP="007748F4">
      <w:pPr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4E12C3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B42EF3" w:rsidRPr="004B4D08" w:rsidRDefault="00D36985" w:rsidP="00D36985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237399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Президента</w:t>
      </w:r>
      <w:r w:rsidR="00B90A0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</w:t>
      </w:r>
    </w:p>
    <w:p w:rsidR="00C45F8E" w:rsidRDefault="00D36985" w:rsidP="00D36985">
      <w:pPr>
        <w:tabs>
          <w:tab w:val="left" w:pos="5415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D36985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</w:p>
    <w:p w:rsidR="007F446A" w:rsidRPr="004B4D08" w:rsidRDefault="007F446A" w:rsidP="00B42EF3">
      <w:pPr>
        <w:overflowPunct w:val="0"/>
        <w:autoSpaceDE w:val="0"/>
        <w:autoSpaceDN w:val="0"/>
        <w:adjustRightInd w:val="0"/>
        <w:spacing w:after="0" w:line="240" w:lineRule="auto"/>
        <w:ind w:left="4956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3CCF" w:rsidRDefault="00B42EF3" w:rsidP="008D7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4D08">
        <w:rPr>
          <w:rFonts w:ascii="Times New Roman" w:hAnsi="Times New Roman" w:cs="Times New Roman"/>
          <w:sz w:val="28"/>
          <w:szCs w:val="28"/>
        </w:rPr>
        <w:t xml:space="preserve">Государственная налоговая служба при </w:t>
      </w:r>
      <w:r w:rsidRPr="004B4D08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Министерстве финансов </w:t>
      </w:r>
      <w:r w:rsidRPr="004B4D0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9467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421FC">
        <w:rPr>
          <w:rFonts w:ascii="Times New Roman" w:hAnsi="Times New Roman" w:cs="Times New Roman"/>
          <w:sz w:val="28"/>
          <w:szCs w:val="28"/>
          <w:lang w:val="ru-RU"/>
        </w:rPr>
        <w:t xml:space="preserve">сообщает, что </w:t>
      </w:r>
      <w:r w:rsidR="008D7272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пунктом 18 Положения о порядке делегирования отдельных нормотворческих полномочий Правительства Кыргызской Республики от 15 сентября 2014 года № 530, </w:t>
      </w:r>
      <w:r w:rsidR="00522278">
        <w:rPr>
          <w:rFonts w:ascii="Times New Roman" w:hAnsi="Times New Roman" w:cs="Times New Roman"/>
          <w:sz w:val="28"/>
          <w:szCs w:val="28"/>
          <w:lang w:val="ru-RU"/>
        </w:rPr>
        <w:t>нормативные правовые акты, принятые государственными органами или исполнительными органами местного самоуправления в рамках делегированных полномочий, подлежат официальному опубликованию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117.</w:t>
      </w:r>
    </w:p>
    <w:p w:rsidR="00522278" w:rsidRPr="007F446A" w:rsidRDefault="007F446A" w:rsidP="008D72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этой связи, направляем Приказ ГНС </w:t>
      </w:r>
      <w:r w:rsidR="00933386">
        <w:rPr>
          <w:rFonts w:ascii="Times New Roman" w:hAnsi="Times New Roman" w:cs="Times New Roman"/>
          <w:sz w:val="28"/>
          <w:szCs w:val="28"/>
          <w:lang w:val="ru-RU"/>
        </w:rPr>
        <w:t xml:space="preserve">от 20 мая 2022 года № 3            </w:t>
      </w:r>
      <w:proofErr w:type="gramStart"/>
      <w:r w:rsidR="0093338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131B75"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приказ</w:t>
      </w:r>
      <w:r w:rsidR="00237399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Государственной налоговой службы</w:t>
      </w:r>
      <w:r w:rsidR="00131B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от 11 февраля 2022 года №</w:t>
      </w:r>
      <w:r w:rsidR="00131B75">
        <w:rPr>
          <w:rFonts w:ascii="Times New Roman" w:hAnsi="Times New Roman" w:cs="Times New Roman"/>
          <w:sz w:val="28"/>
          <w:szCs w:val="28"/>
          <w:lang w:val="ru-RU"/>
        </w:rPr>
        <w:t xml:space="preserve"> 1»</w:t>
      </w:r>
      <w:r>
        <w:rPr>
          <w:rFonts w:ascii="Times New Roman" w:hAnsi="Times New Roman" w:cs="Times New Roman"/>
          <w:sz w:val="28"/>
          <w:szCs w:val="28"/>
          <w:lang w:val="ru-RU"/>
        </w:rPr>
        <w:t>, для официального опубликования.</w:t>
      </w:r>
    </w:p>
    <w:p w:rsidR="00806669" w:rsidRDefault="00806669" w:rsidP="00653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ru-RU" w:eastAsia="ru-RU"/>
        </w:rPr>
      </w:pPr>
    </w:p>
    <w:p w:rsidR="00237399" w:rsidRPr="004E12C3" w:rsidRDefault="00237399" w:rsidP="00653E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ru-RU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u w:color="000000"/>
          <w:bdr w:val="nil"/>
          <w:lang w:val="ru-RU" w:eastAsia="ru-RU"/>
        </w:rPr>
        <w:t>Приложение: на             л.</w:t>
      </w:r>
    </w:p>
    <w:p w:rsidR="008F0AA6" w:rsidRDefault="008F0AA6" w:rsidP="004801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48014E" w:rsidRDefault="0048014E" w:rsidP="004801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:rsidR="0048014E" w:rsidRDefault="007F446A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237399">
        <w:rPr>
          <w:rFonts w:ascii="Times New Roman" w:hAnsi="Times New Roman" w:cs="Times New Roman"/>
          <w:b/>
          <w:sz w:val="28"/>
          <w:szCs w:val="28"/>
          <w:lang w:val="ru-RU"/>
        </w:rPr>
        <w:t>Заместитель п</w:t>
      </w:r>
      <w:r w:rsidR="00B42EF3" w:rsidRPr="004B4D08">
        <w:rPr>
          <w:rFonts w:ascii="Times New Roman" w:hAnsi="Times New Roman" w:cs="Times New Roman"/>
          <w:b/>
          <w:sz w:val="28"/>
          <w:szCs w:val="28"/>
          <w:lang w:val="ru-RU"/>
        </w:rPr>
        <w:t>редседател</w:t>
      </w:r>
      <w:r w:rsidR="00237399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  <w:r w:rsidR="00B42EF3" w:rsidRPr="004B4D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</w:t>
      </w:r>
      <w:proofErr w:type="spellStart"/>
      <w:r w:rsidR="00237399">
        <w:rPr>
          <w:rFonts w:ascii="Times New Roman" w:hAnsi="Times New Roman" w:cs="Times New Roman"/>
          <w:b/>
          <w:sz w:val="28"/>
          <w:szCs w:val="28"/>
          <w:lang w:val="ru-RU"/>
        </w:rPr>
        <w:t>Н.Дж.Умтулов</w:t>
      </w:r>
      <w:proofErr w:type="spellEnd"/>
      <w:r w:rsidR="00B42EF3" w:rsidRPr="004B4D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CC7B9C" w:rsidRPr="004B4D0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B42EF3" w:rsidRPr="004B4D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8014E" w:rsidRDefault="0048014E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48014E" w:rsidRDefault="0048014E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8F0AA6" w:rsidRDefault="008F0AA6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8F0AA6" w:rsidRDefault="008F0AA6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8F0AA6" w:rsidRDefault="008F0AA6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7F446A" w:rsidRDefault="007F446A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  <w:r w:rsidRPr="00461389">
        <w:rPr>
          <w:rFonts w:ascii="Times New Roman" w:hAnsi="Times New Roman" w:cs="Times New Roman"/>
          <w:sz w:val="16"/>
          <w:szCs w:val="16"/>
          <w:lang w:val="ru-RU"/>
        </w:rPr>
        <w:t xml:space="preserve">Исполнитель: </w:t>
      </w:r>
      <w:r>
        <w:rPr>
          <w:rFonts w:ascii="Times New Roman" w:hAnsi="Times New Roman" w:cs="Times New Roman"/>
          <w:sz w:val="16"/>
          <w:szCs w:val="16"/>
          <w:lang w:val="ru-RU"/>
        </w:rPr>
        <w:t>УМ,</w:t>
      </w:r>
      <w:r w:rsidRPr="00461389">
        <w:rPr>
          <w:rFonts w:ascii="Times New Roman" w:hAnsi="Times New Roman" w:cs="Times New Roman"/>
          <w:sz w:val="16"/>
          <w:szCs w:val="16"/>
          <w:lang w:val="ru-RU"/>
        </w:rPr>
        <w:t xml:space="preserve"> тел. 0312-61-</w:t>
      </w:r>
      <w:r w:rsidR="007D72F9">
        <w:rPr>
          <w:rFonts w:ascii="Times New Roman" w:hAnsi="Times New Roman" w:cs="Times New Roman"/>
          <w:sz w:val="16"/>
          <w:szCs w:val="16"/>
          <w:lang w:val="ru-RU"/>
        </w:rPr>
        <w:t>19</w:t>
      </w:r>
      <w:r w:rsidRPr="00461389">
        <w:rPr>
          <w:rFonts w:ascii="Times New Roman" w:hAnsi="Times New Roman" w:cs="Times New Roman"/>
          <w:sz w:val="16"/>
          <w:szCs w:val="16"/>
          <w:lang w:val="ru-RU"/>
        </w:rPr>
        <w:t>-</w:t>
      </w:r>
      <w:r w:rsidR="007D72F9">
        <w:rPr>
          <w:rFonts w:ascii="Times New Roman" w:hAnsi="Times New Roman" w:cs="Times New Roman"/>
          <w:sz w:val="16"/>
          <w:szCs w:val="16"/>
          <w:lang w:val="ru-RU"/>
        </w:rPr>
        <w:t>17</w:t>
      </w:r>
    </w:p>
    <w:p w:rsidR="00B42EF3" w:rsidRDefault="00B42EF3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01C0" w:rsidRDefault="006101C0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3CB8" w:rsidRDefault="00FA3CB8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3CB8" w:rsidRDefault="00FA3CB8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A3CB8" w:rsidRDefault="00FA3CB8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42EF3" w:rsidRDefault="00B42EF3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4F30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Согласовано: </w:t>
      </w:r>
    </w:p>
    <w:p w:rsidR="007F446A" w:rsidRDefault="007F446A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F446A" w:rsidRDefault="007F446A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F446A" w:rsidRDefault="007F446A" w:rsidP="007F446A">
      <w:pPr>
        <w:tabs>
          <w:tab w:val="left" w:pos="6480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5F8E" w:rsidRDefault="00C45F8E" w:rsidP="00B4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055359" w:rsidRDefault="00B42EF3" w:rsidP="00B42EF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7D72F9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BE4F30">
        <w:rPr>
          <w:rFonts w:ascii="Times New Roman" w:hAnsi="Times New Roman" w:cs="Times New Roman"/>
          <w:sz w:val="24"/>
          <w:szCs w:val="24"/>
        </w:rPr>
        <w:t xml:space="preserve">ПП </w:t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  <w:t>Т.К.Кульчороев</w:t>
      </w:r>
    </w:p>
    <w:p w:rsidR="00055359" w:rsidRDefault="00055359" w:rsidP="00B42EF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EF3" w:rsidRPr="00055359" w:rsidRDefault="00B42EF3" w:rsidP="00055359">
      <w:pPr>
        <w:tabs>
          <w:tab w:val="left" w:pos="765"/>
          <w:tab w:val="left" w:pos="639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4F30">
        <w:rPr>
          <w:rFonts w:ascii="Times New Roman" w:hAnsi="Times New Roman" w:cs="Times New Roman"/>
          <w:sz w:val="24"/>
          <w:szCs w:val="24"/>
        </w:rPr>
        <w:t xml:space="preserve"> </w:t>
      </w:r>
      <w:r w:rsidR="00055359">
        <w:rPr>
          <w:rFonts w:ascii="Times New Roman" w:hAnsi="Times New Roman" w:cs="Times New Roman"/>
          <w:sz w:val="24"/>
          <w:szCs w:val="24"/>
        </w:rPr>
        <w:tab/>
      </w:r>
      <w:r w:rsidR="00055359">
        <w:rPr>
          <w:rFonts w:ascii="Times New Roman" w:hAnsi="Times New Roman" w:cs="Times New Roman"/>
          <w:sz w:val="24"/>
          <w:szCs w:val="24"/>
          <w:lang w:val="ru-RU"/>
        </w:rPr>
        <w:t>Начальник УКН</w:t>
      </w:r>
      <w:r w:rsidR="00055359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="00055359">
        <w:rPr>
          <w:rFonts w:ascii="Times New Roman" w:hAnsi="Times New Roman" w:cs="Times New Roman"/>
          <w:sz w:val="24"/>
          <w:szCs w:val="24"/>
          <w:lang w:val="ru-RU"/>
        </w:rPr>
        <w:t>Ч.А.Мамырбаева</w:t>
      </w:r>
      <w:proofErr w:type="spellEnd"/>
    </w:p>
    <w:p w:rsidR="00084C26" w:rsidRDefault="0030311D" w:rsidP="00B42EF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42EF3" w:rsidRPr="00BE4F30" w:rsidRDefault="00084C26" w:rsidP="00C45F8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>Начальник О</w:t>
      </w:r>
      <w:r w:rsidR="00B42EF3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B42EF3" w:rsidRPr="00BE4F30">
        <w:rPr>
          <w:rFonts w:ascii="Times New Roman" w:hAnsi="Times New Roman" w:cs="Times New Roman"/>
          <w:sz w:val="24"/>
          <w:szCs w:val="24"/>
        </w:rPr>
        <w:t>ЕАЭС</w:t>
      </w:r>
      <w:r w:rsidR="00B42EF3" w:rsidRPr="00BE4F30">
        <w:rPr>
          <w:rFonts w:ascii="Times New Roman" w:hAnsi="Times New Roman" w:cs="Times New Roman"/>
          <w:sz w:val="24"/>
          <w:szCs w:val="24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ab/>
      </w:r>
      <w:r w:rsidR="00B42E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2EF3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42EF3" w:rsidRPr="00BE4F30">
        <w:rPr>
          <w:rFonts w:ascii="Times New Roman" w:hAnsi="Times New Roman" w:cs="Times New Roman"/>
          <w:sz w:val="24"/>
          <w:szCs w:val="24"/>
        </w:rPr>
        <w:t>Ф.Б.Казатова</w:t>
      </w:r>
    </w:p>
    <w:p w:rsidR="00B42EF3" w:rsidRPr="00BE4F30" w:rsidRDefault="00B42EF3" w:rsidP="00B42EF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  <w:u w:val="single"/>
        </w:rPr>
        <w:t xml:space="preserve">Подготовлено: </w:t>
      </w:r>
    </w:p>
    <w:p w:rsidR="00B42EF3" w:rsidRPr="0006659D" w:rsidRDefault="00B42EF3" w:rsidP="00B42EF3">
      <w:pPr>
        <w:spacing w:after="0" w:line="240" w:lineRule="auto"/>
        <w:jc w:val="both"/>
        <w:rPr>
          <w:sz w:val="24"/>
          <w:szCs w:val="24"/>
          <w:lang w:val="ru-RU"/>
        </w:rPr>
      </w:pPr>
      <w:r w:rsidRPr="00BE4F3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6659D">
        <w:rPr>
          <w:rFonts w:ascii="Times New Roman" w:hAnsi="Times New Roman" w:cs="Times New Roman"/>
          <w:sz w:val="24"/>
          <w:szCs w:val="24"/>
          <w:lang w:val="ru-RU"/>
        </w:rPr>
        <w:t>Гл</w:t>
      </w:r>
      <w:proofErr w:type="spellEnd"/>
      <w:r w:rsidRPr="00BE4F30">
        <w:rPr>
          <w:rFonts w:ascii="Times New Roman" w:hAnsi="Times New Roman" w:cs="Times New Roman"/>
          <w:sz w:val="24"/>
          <w:szCs w:val="24"/>
        </w:rPr>
        <w:t>. инспектор О</w:t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BE4F30">
        <w:rPr>
          <w:rFonts w:ascii="Times New Roman" w:hAnsi="Times New Roman" w:cs="Times New Roman"/>
          <w:sz w:val="24"/>
          <w:szCs w:val="24"/>
        </w:rPr>
        <w:t>ЕАЭС</w:t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Pr="00BE4F30">
        <w:rPr>
          <w:rFonts w:ascii="Times New Roman" w:hAnsi="Times New Roman" w:cs="Times New Roman"/>
          <w:sz w:val="24"/>
          <w:szCs w:val="24"/>
        </w:rPr>
        <w:tab/>
      </w:r>
      <w:r w:rsidR="0006659D">
        <w:rPr>
          <w:rFonts w:ascii="Times New Roman" w:hAnsi="Times New Roman" w:cs="Times New Roman"/>
          <w:sz w:val="24"/>
          <w:szCs w:val="24"/>
        </w:rPr>
        <w:t>А.К.</w:t>
      </w:r>
      <w:proofErr w:type="spellStart"/>
      <w:r w:rsidR="0006659D">
        <w:rPr>
          <w:rFonts w:ascii="Times New Roman" w:hAnsi="Times New Roman" w:cs="Times New Roman"/>
          <w:sz w:val="24"/>
          <w:szCs w:val="24"/>
          <w:lang w:val="ru-RU"/>
        </w:rPr>
        <w:t>Бегалиева</w:t>
      </w:r>
      <w:proofErr w:type="spellEnd"/>
    </w:p>
    <w:p w:rsidR="00B42EF3" w:rsidRPr="00BE4F30" w:rsidRDefault="00B42EF3" w:rsidP="00B42EF3">
      <w:pPr>
        <w:rPr>
          <w:sz w:val="24"/>
          <w:szCs w:val="24"/>
        </w:rPr>
      </w:pPr>
    </w:p>
    <w:p w:rsidR="00B42EF3" w:rsidRPr="0040098B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ind w:firstLine="720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B42EF3" w:rsidRDefault="00B42EF3" w:rsidP="00B42EF3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16"/>
          <w:szCs w:val="16"/>
          <w:lang w:val="ru-RU"/>
        </w:rPr>
      </w:pPr>
    </w:p>
    <w:p w:rsidR="007748F4" w:rsidRDefault="007748F4" w:rsidP="007748F4">
      <w:pPr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479EC" w:rsidRDefault="008479EC"/>
    <w:sectPr w:rsidR="008479EC" w:rsidSect="008F0A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8F4"/>
    <w:rsid w:val="000543D7"/>
    <w:rsid w:val="00055359"/>
    <w:rsid w:val="0006351F"/>
    <w:rsid w:val="0006659D"/>
    <w:rsid w:val="00084C26"/>
    <w:rsid w:val="00090B19"/>
    <w:rsid w:val="000B32AB"/>
    <w:rsid w:val="000D6F83"/>
    <w:rsid w:val="000F298A"/>
    <w:rsid w:val="00106D56"/>
    <w:rsid w:val="00131B75"/>
    <w:rsid w:val="0018123C"/>
    <w:rsid w:val="0018266B"/>
    <w:rsid w:val="001B46CA"/>
    <w:rsid w:val="001C47A3"/>
    <w:rsid w:val="002206B7"/>
    <w:rsid w:val="00232A57"/>
    <w:rsid w:val="00235162"/>
    <w:rsid w:val="00237399"/>
    <w:rsid w:val="002A25A3"/>
    <w:rsid w:val="002B3C1D"/>
    <w:rsid w:val="002D4FA3"/>
    <w:rsid w:val="0030311D"/>
    <w:rsid w:val="00303EA0"/>
    <w:rsid w:val="003428AC"/>
    <w:rsid w:val="003566D1"/>
    <w:rsid w:val="00402069"/>
    <w:rsid w:val="004074A0"/>
    <w:rsid w:val="00412A20"/>
    <w:rsid w:val="00447C9D"/>
    <w:rsid w:val="00462CBA"/>
    <w:rsid w:val="0048014E"/>
    <w:rsid w:val="004B4D08"/>
    <w:rsid w:val="004B5234"/>
    <w:rsid w:val="004C2019"/>
    <w:rsid w:val="004E12C3"/>
    <w:rsid w:val="005049F7"/>
    <w:rsid w:val="00522278"/>
    <w:rsid w:val="00573CCF"/>
    <w:rsid w:val="00591DE1"/>
    <w:rsid w:val="005C279C"/>
    <w:rsid w:val="005F46A0"/>
    <w:rsid w:val="006101C0"/>
    <w:rsid w:val="00613373"/>
    <w:rsid w:val="00634FBC"/>
    <w:rsid w:val="00647F75"/>
    <w:rsid w:val="00653EED"/>
    <w:rsid w:val="00662BE2"/>
    <w:rsid w:val="006C1402"/>
    <w:rsid w:val="006C3C01"/>
    <w:rsid w:val="006D17FD"/>
    <w:rsid w:val="006D550D"/>
    <w:rsid w:val="006E266F"/>
    <w:rsid w:val="006E5429"/>
    <w:rsid w:val="006E5A42"/>
    <w:rsid w:val="007016AA"/>
    <w:rsid w:val="007748F4"/>
    <w:rsid w:val="007D72F9"/>
    <w:rsid w:val="007E5BD3"/>
    <w:rsid w:val="007E6228"/>
    <w:rsid w:val="007F446A"/>
    <w:rsid w:val="00805227"/>
    <w:rsid w:val="00806669"/>
    <w:rsid w:val="00822B22"/>
    <w:rsid w:val="008464D3"/>
    <w:rsid w:val="008479EC"/>
    <w:rsid w:val="008600E2"/>
    <w:rsid w:val="008934EA"/>
    <w:rsid w:val="008D7272"/>
    <w:rsid w:val="008F0AA6"/>
    <w:rsid w:val="00921382"/>
    <w:rsid w:val="00927A09"/>
    <w:rsid w:val="00933386"/>
    <w:rsid w:val="0093732D"/>
    <w:rsid w:val="009421FC"/>
    <w:rsid w:val="00946725"/>
    <w:rsid w:val="00967F52"/>
    <w:rsid w:val="009A6B06"/>
    <w:rsid w:val="009D13DA"/>
    <w:rsid w:val="00A10CFE"/>
    <w:rsid w:val="00A12E0C"/>
    <w:rsid w:val="00A62D4E"/>
    <w:rsid w:val="00A82EE8"/>
    <w:rsid w:val="00A8562D"/>
    <w:rsid w:val="00A86AEA"/>
    <w:rsid w:val="00AA3B21"/>
    <w:rsid w:val="00AD6981"/>
    <w:rsid w:val="00AE74FC"/>
    <w:rsid w:val="00AF0355"/>
    <w:rsid w:val="00B26CC9"/>
    <w:rsid w:val="00B42EF3"/>
    <w:rsid w:val="00B90A0B"/>
    <w:rsid w:val="00BB7649"/>
    <w:rsid w:val="00BC0E9A"/>
    <w:rsid w:val="00BC46D3"/>
    <w:rsid w:val="00BE2C8F"/>
    <w:rsid w:val="00C03154"/>
    <w:rsid w:val="00C12879"/>
    <w:rsid w:val="00C329E3"/>
    <w:rsid w:val="00C45F8E"/>
    <w:rsid w:val="00C801D5"/>
    <w:rsid w:val="00C80736"/>
    <w:rsid w:val="00C97C60"/>
    <w:rsid w:val="00CA243A"/>
    <w:rsid w:val="00CA369F"/>
    <w:rsid w:val="00CB1BBF"/>
    <w:rsid w:val="00CC3527"/>
    <w:rsid w:val="00CC7B9C"/>
    <w:rsid w:val="00CE23FD"/>
    <w:rsid w:val="00D10091"/>
    <w:rsid w:val="00D36985"/>
    <w:rsid w:val="00D4757D"/>
    <w:rsid w:val="00DD24F4"/>
    <w:rsid w:val="00E05596"/>
    <w:rsid w:val="00E27D0B"/>
    <w:rsid w:val="00E46343"/>
    <w:rsid w:val="00E500F8"/>
    <w:rsid w:val="00E50963"/>
    <w:rsid w:val="00F1615C"/>
    <w:rsid w:val="00F541FC"/>
    <w:rsid w:val="00F566F9"/>
    <w:rsid w:val="00F720D6"/>
    <w:rsid w:val="00FA3CB8"/>
    <w:rsid w:val="00FC3730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E8DDC-2510-43C2-8B52-9FBAF19F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8F4"/>
    <w:pPr>
      <w:spacing w:after="200" w:line="276" w:lineRule="auto"/>
    </w:pPr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48F4"/>
    <w:pPr>
      <w:spacing w:after="0" w:line="240" w:lineRule="auto"/>
    </w:pPr>
    <w:rPr>
      <w:lang w:val="ky-KG"/>
    </w:rPr>
  </w:style>
  <w:style w:type="character" w:styleId="a4">
    <w:name w:val="Hyperlink"/>
    <w:uiPriority w:val="99"/>
    <w:rsid w:val="007748F4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7748F4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7748F4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7">
    <w:name w:val="Balloon Text"/>
    <w:basedOn w:val="a"/>
    <w:link w:val="a8"/>
    <w:uiPriority w:val="99"/>
    <w:semiHidden/>
    <w:unhideWhenUsed/>
    <w:rsid w:val="00AA3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B21"/>
    <w:rPr>
      <w:rFonts w:ascii="Segoe UI" w:eastAsiaTheme="minorEastAsia" w:hAnsi="Segoe UI" w:cs="Segoe UI"/>
      <w:sz w:val="18"/>
      <w:szCs w:val="18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i@sti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i@sti.gov.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ti@sti.gov.k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ti@sti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2D085-DBC7-4A0A-9954-44B995D6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ГНС</cp:lastModifiedBy>
  <cp:revision>12</cp:revision>
  <cp:lastPrinted>2022-05-25T05:04:00Z</cp:lastPrinted>
  <dcterms:created xsi:type="dcterms:W3CDTF">2022-02-11T10:13:00Z</dcterms:created>
  <dcterms:modified xsi:type="dcterms:W3CDTF">2022-05-25T05:10:00Z</dcterms:modified>
</cp:coreProperties>
</file>